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71D29" w14:textId="1CBFA9F2" w:rsidR="00DC2743" w:rsidRPr="00DC2743" w:rsidRDefault="00DC2743" w:rsidP="00DC2743">
      <w:pPr>
        <w:jc w:val="center"/>
        <w:rPr>
          <w:rFonts w:ascii="Corbel" w:hAnsi="Corbel"/>
          <w:b/>
          <w:bCs/>
        </w:rPr>
      </w:pPr>
      <w:r>
        <w:rPr>
          <w:rFonts w:ascii="Corbel" w:hAnsi="Corbel"/>
          <w:b/>
          <w:bCs/>
        </w:rPr>
        <w:t>Academic Student Employee (ASE) Duties</w:t>
      </w:r>
    </w:p>
    <w:p w14:paraId="4FA45181" w14:textId="77777777" w:rsidR="00DC2743" w:rsidRDefault="00DC2743" w:rsidP="00DC2743">
      <w:pPr>
        <w:rPr>
          <w:rFonts w:ascii="Corbel" w:hAnsi="Corbel"/>
        </w:rPr>
      </w:pPr>
    </w:p>
    <w:p w14:paraId="41BE4FAD" w14:textId="591682C9" w:rsidR="00DC2743" w:rsidRPr="00D5288B" w:rsidRDefault="00DC2743" w:rsidP="00DC2743">
      <w:pPr>
        <w:rPr>
          <w:rFonts w:ascii="Corbel" w:hAnsi="Corbel"/>
        </w:rPr>
      </w:pPr>
      <w:r w:rsidRPr="00D5288B">
        <w:rPr>
          <w:rFonts w:ascii="Corbel" w:hAnsi="Corbel"/>
        </w:rPr>
        <w:t>Assignment:  ____________________________</w:t>
      </w:r>
    </w:p>
    <w:p w14:paraId="3D03878D" w14:textId="77777777" w:rsidR="00DC2743" w:rsidRPr="00D5288B" w:rsidRDefault="00DC2743" w:rsidP="00DC2743">
      <w:pPr>
        <w:pStyle w:val="ListParagraph"/>
        <w:numPr>
          <w:ilvl w:val="0"/>
          <w:numId w:val="1"/>
        </w:numPr>
        <w:rPr>
          <w:rFonts w:ascii="Corbel" w:hAnsi="Corbel"/>
        </w:rPr>
      </w:pPr>
      <w:r w:rsidRPr="00D5288B">
        <w:rPr>
          <w:rFonts w:ascii="Corbel" w:hAnsi="Corbel"/>
        </w:rPr>
        <w:t>Note: WSU email is the official and required mode of communication.</w:t>
      </w:r>
    </w:p>
    <w:p w14:paraId="4B73EEAF" w14:textId="77777777" w:rsidR="00DC2743" w:rsidRPr="00D5288B" w:rsidRDefault="00DC2743" w:rsidP="00DC2743">
      <w:pPr>
        <w:rPr>
          <w:rFonts w:ascii="Corbel" w:hAnsi="Corbel"/>
        </w:rPr>
      </w:pPr>
    </w:p>
    <w:p w14:paraId="39988DD6" w14:textId="77777777" w:rsidR="00DC2743" w:rsidRPr="00D5288B" w:rsidRDefault="00DC2743" w:rsidP="00DC2743">
      <w:pPr>
        <w:rPr>
          <w:rFonts w:ascii="Corbel" w:hAnsi="Corbel"/>
        </w:rPr>
      </w:pPr>
      <w:r w:rsidRPr="00D5288B">
        <w:rPr>
          <w:rFonts w:ascii="Corbel" w:hAnsi="Corbel"/>
        </w:rPr>
        <w:t>How will the ASE be told of upcoming activities requiring work?</w:t>
      </w:r>
    </w:p>
    <w:p w14:paraId="2C86118D" w14:textId="77777777" w:rsidR="00DC2743" w:rsidRPr="00D5288B" w:rsidRDefault="00DC2743" w:rsidP="00DC2743">
      <w:pPr>
        <w:rPr>
          <w:rFonts w:ascii="Corbel" w:hAnsi="Corbel"/>
        </w:rPr>
      </w:pPr>
    </w:p>
    <w:p w14:paraId="2E5C1AA7" w14:textId="77777777" w:rsidR="00DC2743" w:rsidRPr="00D5288B" w:rsidRDefault="00DC2743" w:rsidP="00DC2743">
      <w:pPr>
        <w:rPr>
          <w:rFonts w:ascii="Corbel" w:hAnsi="Corbel"/>
        </w:rPr>
      </w:pPr>
    </w:p>
    <w:p w14:paraId="1E7736A3" w14:textId="77777777" w:rsidR="00DC2743" w:rsidRPr="00D5288B" w:rsidRDefault="00DC2743" w:rsidP="00DC2743">
      <w:pPr>
        <w:rPr>
          <w:rFonts w:ascii="Corbel" w:hAnsi="Corbel"/>
        </w:rPr>
      </w:pPr>
      <w:r w:rsidRPr="00D5288B">
        <w:rPr>
          <w:rFonts w:ascii="Corbel" w:hAnsi="Corbel"/>
        </w:rPr>
        <w:br/>
        <w:t>Will the ASE attend each class session or be required to teach (substitute)?</w:t>
      </w:r>
    </w:p>
    <w:p w14:paraId="5E77C702" w14:textId="77777777" w:rsidR="00DC2743" w:rsidRPr="00D5288B" w:rsidRDefault="00DC2743" w:rsidP="00DC2743">
      <w:pPr>
        <w:rPr>
          <w:rFonts w:ascii="Corbel" w:hAnsi="Corbel"/>
        </w:rPr>
      </w:pPr>
    </w:p>
    <w:p w14:paraId="341A6F9E" w14:textId="77777777" w:rsidR="00DC2743" w:rsidRPr="00D5288B" w:rsidRDefault="00DC2743" w:rsidP="00DC2743">
      <w:pPr>
        <w:rPr>
          <w:rFonts w:ascii="Corbel" w:hAnsi="Corbel"/>
        </w:rPr>
      </w:pPr>
    </w:p>
    <w:p w14:paraId="7538DCB5" w14:textId="77777777" w:rsidR="00DC2743" w:rsidRPr="00D5288B" w:rsidRDefault="00DC2743" w:rsidP="00DC2743">
      <w:pPr>
        <w:rPr>
          <w:rFonts w:ascii="Corbel" w:hAnsi="Corbel"/>
        </w:rPr>
      </w:pPr>
    </w:p>
    <w:p w14:paraId="21780391" w14:textId="77777777" w:rsidR="00DC2743" w:rsidRPr="00D5288B" w:rsidRDefault="00DC2743" w:rsidP="00DC2743">
      <w:pPr>
        <w:rPr>
          <w:rFonts w:ascii="Corbel" w:hAnsi="Corbel"/>
        </w:rPr>
      </w:pPr>
      <w:r w:rsidRPr="00D5288B">
        <w:rPr>
          <w:rFonts w:ascii="Corbel" w:hAnsi="Corbel"/>
        </w:rPr>
        <w:t>Set up and/or breakdown classroom space?</w:t>
      </w:r>
    </w:p>
    <w:p w14:paraId="142D963D" w14:textId="77777777" w:rsidR="00DC2743" w:rsidRPr="00D5288B" w:rsidRDefault="00DC2743" w:rsidP="00DC2743">
      <w:pPr>
        <w:rPr>
          <w:rFonts w:ascii="Corbel" w:hAnsi="Corbel"/>
        </w:rPr>
      </w:pPr>
    </w:p>
    <w:p w14:paraId="33E95D5B" w14:textId="77777777" w:rsidR="00DC2743" w:rsidRPr="00D5288B" w:rsidRDefault="00DC2743" w:rsidP="00DC2743">
      <w:pPr>
        <w:rPr>
          <w:rFonts w:ascii="Corbel" w:hAnsi="Corbel"/>
        </w:rPr>
      </w:pPr>
    </w:p>
    <w:p w14:paraId="1AAF3292" w14:textId="77777777" w:rsidR="00DC2743" w:rsidRPr="00D5288B" w:rsidRDefault="00DC2743" w:rsidP="00DC2743">
      <w:pPr>
        <w:rPr>
          <w:rFonts w:ascii="Corbel" w:hAnsi="Corbel"/>
        </w:rPr>
      </w:pPr>
    </w:p>
    <w:p w14:paraId="4E33BB98" w14:textId="77777777" w:rsidR="00DC2743" w:rsidRPr="00D5288B" w:rsidRDefault="00DC2743" w:rsidP="00DC2743">
      <w:pPr>
        <w:rPr>
          <w:rFonts w:ascii="Corbel" w:hAnsi="Corbel"/>
        </w:rPr>
      </w:pPr>
      <w:r w:rsidRPr="00D5288B">
        <w:rPr>
          <w:rFonts w:ascii="Corbel" w:hAnsi="Corbel"/>
        </w:rPr>
        <w:t>Grade assignments?</w:t>
      </w:r>
    </w:p>
    <w:p w14:paraId="31B084AB" w14:textId="77777777" w:rsidR="00DC2743" w:rsidRPr="00D5288B" w:rsidRDefault="00DC2743" w:rsidP="00DC2743">
      <w:pPr>
        <w:rPr>
          <w:rFonts w:ascii="Corbel" w:hAnsi="Corbel"/>
        </w:rPr>
      </w:pPr>
    </w:p>
    <w:p w14:paraId="5BDE74C7" w14:textId="77777777" w:rsidR="00DC2743" w:rsidRPr="00D5288B" w:rsidRDefault="00DC2743" w:rsidP="00DC2743">
      <w:pPr>
        <w:rPr>
          <w:rFonts w:ascii="Corbel" w:hAnsi="Corbel"/>
        </w:rPr>
      </w:pPr>
    </w:p>
    <w:p w14:paraId="0032DC46" w14:textId="77777777" w:rsidR="00DC2743" w:rsidRPr="00D5288B" w:rsidRDefault="00DC2743" w:rsidP="00DC2743">
      <w:pPr>
        <w:rPr>
          <w:rFonts w:ascii="Corbel" w:hAnsi="Corbel"/>
        </w:rPr>
      </w:pPr>
    </w:p>
    <w:p w14:paraId="3A392513" w14:textId="77777777" w:rsidR="00DC2743" w:rsidRPr="00D5288B" w:rsidRDefault="00DC2743" w:rsidP="00DC2743">
      <w:pPr>
        <w:rPr>
          <w:rFonts w:ascii="Corbel" w:hAnsi="Corbel"/>
        </w:rPr>
      </w:pPr>
      <w:r w:rsidRPr="00D5288B">
        <w:rPr>
          <w:rFonts w:ascii="Corbel" w:hAnsi="Corbel"/>
        </w:rPr>
        <w:t>Provide office hours?</w:t>
      </w:r>
    </w:p>
    <w:p w14:paraId="3D5013DC" w14:textId="77777777" w:rsidR="00DC2743" w:rsidRPr="00D5288B" w:rsidRDefault="00DC2743" w:rsidP="00DC2743">
      <w:pPr>
        <w:rPr>
          <w:rFonts w:ascii="Corbel" w:hAnsi="Corbel"/>
        </w:rPr>
      </w:pPr>
    </w:p>
    <w:p w14:paraId="4416AB80" w14:textId="77777777" w:rsidR="00DC2743" w:rsidRPr="00D5288B" w:rsidRDefault="00DC2743" w:rsidP="00DC2743">
      <w:pPr>
        <w:rPr>
          <w:rFonts w:ascii="Corbel" w:hAnsi="Corbel"/>
        </w:rPr>
      </w:pPr>
    </w:p>
    <w:p w14:paraId="34BE1967" w14:textId="77777777" w:rsidR="00DC2743" w:rsidRPr="00D5288B" w:rsidRDefault="00DC2743" w:rsidP="00DC2743">
      <w:pPr>
        <w:rPr>
          <w:rFonts w:ascii="Corbel" w:hAnsi="Corbel"/>
        </w:rPr>
      </w:pPr>
    </w:p>
    <w:p w14:paraId="7BE15E54" w14:textId="77777777" w:rsidR="00DC2743" w:rsidRPr="00D5288B" w:rsidRDefault="00DC2743" w:rsidP="00DC2743">
      <w:pPr>
        <w:rPr>
          <w:rFonts w:ascii="Corbel" w:hAnsi="Corbel"/>
        </w:rPr>
      </w:pPr>
      <w:r w:rsidRPr="00D5288B">
        <w:rPr>
          <w:rFonts w:ascii="Corbel" w:hAnsi="Corbel"/>
        </w:rPr>
        <w:t>How will the instructor train and mentor the ASE? Will the instructor provide grading keys and guidelines?</w:t>
      </w:r>
    </w:p>
    <w:p w14:paraId="0FECBB86" w14:textId="77777777" w:rsidR="00DC2743" w:rsidRPr="00D5288B" w:rsidRDefault="00DC2743" w:rsidP="00DC2743">
      <w:pPr>
        <w:rPr>
          <w:rFonts w:ascii="Corbel" w:hAnsi="Corbel"/>
        </w:rPr>
      </w:pPr>
    </w:p>
    <w:p w14:paraId="07E2B2AA" w14:textId="77777777" w:rsidR="00DC2743" w:rsidRPr="00D5288B" w:rsidRDefault="00DC2743" w:rsidP="00DC2743">
      <w:pPr>
        <w:rPr>
          <w:rFonts w:ascii="Corbel" w:hAnsi="Corbel"/>
        </w:rPr>
      </w:pPr>
    </w:p>
    <w:p w14:paraId="1EECD2F7" w14:textId="77777777" w:rsidR="00DC2743" w:rsidRPr="00D5288B" w:rsidRDefault="00DC2743" w:rsidP="00DC2743">
      <w:pPr>
        <w:rPr>
          <w:rFonts w:ascii="Corbel" w:hAnsi="Corbel"/>
        </w:rPr>
      </w:pPr>
    </w:p>
    <w:p w14:paraId="7E6611D6" w14:textId="77777777" w:rsidR="00DC2743" w:rsidRPr="00D5288B" w:rsidRDefault="00DC2743" w:rsidP="00DC2743">
      <w:pPr>
        <w:rPr>
          <w:rFonts w:ascii="Corbel" w:hAnsi="Corbel"/>
        </w:rPr>
      </w:pPr>
      <w:r w:rsidRPr="00D5288B">
        <w:rPr>
          <w:rFonts w:ascii="Corbel" w:hAnsi="Corbel"/>
        </w:rPr>
        <w:t>What is the method and schedule for receiving and returning grading tasks?</w:t>
      </w:r>
    </w:p>
    <w:p w14:paraId="2CC74338" w14:textId="77777777" w:rsidR="00DC2743" w:rsidRPr="00D5288B" w:rsidRDefault="00DC2743" w:rsidP="00DC2743">
      <w:pPr>
        <w:rPr>
          <w:rFonts w:ascii="Corbel" w:hAnsi="Corbel"/>
        </w:rPr>
      </w:pPr>
    </w:p>
    <w:p w14:paraId="736A7436" w14:textId="77777777" w:rsidR="00DC2743" w:rsidRPr="00D5288B" w:rsidRDefault="00DC2743" w:rsidP="00DC2743">
      <w:pPr>
        <w:rPr>
          <w:rFonts w:ascii="Corbel" w:hAnsi="Corbel"/>
        </w:rPr>
      </w:pPr>
    </w:p>
    <w:p w14:paraId="55F936A6" w14:textId="77777777" w:rsidR="00DC2743" w:rsidRPr="00D5288B" w:rsidRDefault="00DC2743" w:rsidP="00DC2743">
      <w:pPr>
        <w:rPr>
          <w:rFonts w:ascii="Corbel" w:hAnsi="Corbel"/>
        </w:rPr>
      </w:pPr>
    </w:p>
    <w:p w14:paraId="54B261E2" w14:textId="77777777" w:rsidR="00DC2743" w:rsidRPr="00D5288B" w:rsidRDefault="00DC2743" w:rsidP="00DC2743">
      <w:pPr>
        <w:rPr>
          <w:rFonts w:ascii="Corbel" w:hAnsi="Corbel"/>
        </w:rPr>
      </w:pPr>
      <w:r w:rsidRPr="00D5288B">
        <w:rPr>
          <w:rFonts w:ascii="Corbel" w:hAnsi="Corbel"/>
        </w:rPr>
        <w:t>Will the ASE enter grades in Canvas?</w:t>
      </w:r>
    </w:p>
    <w:p w14:paraId="5A62044D" w14:textId="77777777" w:rsidR="00DC2743" w:rsidRPr="00D5288B" w:rsidRDefault="00DC2743" w:rsidP="00DC2743">
      <w:pPr>
        <w:pStyle w:val="ListParagraph"/>
        <w:numPr>
          <w:ilvl w:val="0"/>
          <w:numId w:val="1"/>
        </w:numPr>
        <w:rPr>
          <w:rFonts w:ascii="Corbel" w:hAnsi="Corbel"/>
        </w:rPr>
      </w:pPr>
      <w:r w:rsidRPr="00D5288B">
        <w:rPr>
          <w:rFonts w:ascii="Corbel" w:hAnsi="Corbel"/>
        </w:rPr>
        <w:t>Note: If a student is enrolled in the course (ensembles, for example), they may NOT be listed as an ASE on Canvas or enter grades.</w:t>
      </w:r>
    </w:p>
    <w:p w14:paraId="7D4BD8B5" w14:textId="77777777" w:rsidR="00DC2743" w:rsidRPr="00D5288B" w:rsidRDefault="00DC2743" w:rsidP="00DC2743">
      <w:pPr>
        <w:rPr>
          <w:rFonts w:ascii="Corbel" w:hAnsi="Corbel"/>
        </w:rPr>
      </w:pPr>
    </w:p>
    <w:p w14:paraId="61C596AE" w14:textId="77777777" w:rsidR="00DC2743" w:rsidRPr="00D5288B" w:rsidRDefault="00DC2743" w:rsidP="00DC2743">
      <w:pPr>
        <w:rPr>
          <w:rFonts w:ascii="Corbel" w:hAnsi="Corbel"/>
        </w:rPr>
      </w:pPr>
      <w:r w:rsidRPr="00D5288B">
        <w:rPr>
          <w:rFonts w:ascii="Corbel" w:hAnsi="Corbel"/>
        </w:rPr>
        <w:t>Other duties?</w:t>
      </w:r>
    </w:p>
    <w:p w14:paraId="46F2DE2C" w14:textId="77777777" w:rsidR="00422767" w:rsidRDefault="00422767"/>
    <w:sectPr w:rsidR="00422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94EDE"/>
    <w:multiLevelType w:val="hybridMultilevel"/>
    <w:tmpl w:val="267EF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06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43"/>
    <w:rsid w:val="002E5D7C"/>
    <w:rsid w:val="003E7233"/>
    <w:rsid w:val="00422767"/>
    <w:rsid w:val="0055184A"/>
    <w:rsid w:val="005C599C"/>
    <w:rsid w:val="00610FE4"/>
    <w:rsid w:val="007B24A5"/>
    <w:rsid w:val="00845103"/>
    <w:rsid w:val="008D70BF"/>
    <w:rsid w:val="00C67592"/>
    <w:rsid w:val="00CD22F6"/>
    <w:rsid w:val="00DC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0A182"/>
  <w15:chartTrackingRefBased/>
  <w15:docId w15:val="{AE979C23-6265-C846-9B29-E5B6968D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="Times New Roman (Body CS)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743"/>
    <w:pPr>
      <w:spacing w:after="0"/>
    </w:pPr>
    <w:rPr>
      <w:rFonts w:asciiTheme="minorHAnsi" w:hAnsiTheme="minorHAnsi" w:cstheme="minorBidi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2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7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7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7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7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74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74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7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7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7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7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7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7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7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7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7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7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621</Characters>
  <Application>Microsoft Office Word</Application>
  <DocSecurity>0</DocSecurity>
  <Lines>39</Lines>
  <Paragraphs>13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Dickey, Chris</dc:creator>
  <cp:keywords/>
  <dc:description/>
  <cp:lastModifiedBy>Dickey, Chris</cp:lastModifiedBy>
  <cp:revision>4</cp:revision>
  <cp:lastPrinted>2025-09-05T18:14:00Z</cp:lastPrinted>
  <dcterms:created xsi:type="dcterms:W3CDTF">2025-09-05T18:14:00Z</dcterms:created>
  <dcterms:modified xsi:type="dcterms:W3CDTF">2026-01-07T20:18:00Z</dcterms:modified>
</cp:coreProperties>
</file>